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7EB6FE9" wp14:paraId="5E5787A5" wp14:textId="7B9D697D">
      <w:pPr>
        <w:jc w:val="center"/>
      </w:pPr>
      <w:r w:rsidR="7C9B4CD4">
        <w:drawing>
          <wp:inline xmlns:wp14="http://schemas.microsoft.com/office/word/2010/wordprocessingDrawing" wp14:editId="0C1D4DDB" wp14:anchorId="7E77EE52">
            <wp:extent cx="2943459" cy="1493769"/>
            <wp:effectExtent l="0" t="0" r="0" b="0"/>
            <wp:docPr id="20509477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50947768" name=""/>
                    <pic:cNvPicPr/>
                  </pic:nvPicPr>
                  <pic:blipFill>
                    <a:blip xmlns:r="http://schemas.openxmlformats.org/officeDocument/2006/relationships" r:embed="rId3488511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43459" cy="149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EB6FE9" w:rsidP="07EB6FE9" w:rsidRDefault="07EB6FE9" w14:paraId="35AB27F0" w14:textId="6784E420">
      <w:pPr>
        <w:jc w:val="center"/>
      </w:pPr>
    </w:p>
    <w:p w:rsidR="07EB6FE9" w:rsidP="07EB6FE9" w:rsidRDefault="07EB6FE9" w14:paraId="58D6B079" w14:textId="2BE9788E" w14:noSpellErr="1">
      <w:pPr>
        <w:jc w:val="center"/>
      </w:pPr>
    </w:p>
    <w:p w:rsidR="18B1F0C5" w:rsidP="18B1F0C5" w:rsidRDefault="18B1F0C5" w14:paraId="3CBB25B7" w14:textId="5FC7A54A">
      <w:pPr>
        <w:jc w:val="center"/>
      </w:pPr>
    </w:p>
    <w:p w:rsidR="18B1F0C5" w:rsidP="18B1F0C5" w:rsidRDefault="18B1F0C5" w14:paraId="55360F4B" w14:textId="6FE4259A">
      <w:pPr>
        <w:jc w:val="center"/>
      </w:pPr>
    </w:p>
    <w:p w:rsidR="18B1F0C5" w:rsidP="18B1F0C5" w:rsidRDefault="18B1F0C5" w14:paraId="476ACB72" w14:textId="5FC20692">
      <w:pPr>
        <w:jc w:val="center"/>
      </w:pPr>
    </w:p>
    <w:p w:rsidR="07EB6FE9" w:rsidP="18B1F0C5" w:rsidRDefault="07EB6FE9" w14:paraId="605A045A" w14:textId="65F99A34">
      <w:pPr>
        <w:jc w:val="center"/>
        <w:rPr>
          <w:rFonts w:ascii="Arial" w:hAnsi="Arial" w:eastAsia="Arial" w:cs="Arial"/>
          <w:sz w:val="28"/>
          <w:szCs w:val="28"/>
        </w:rPr>
      </w:pPr>
      <w:r w:rsidRPr="18B1F0C5" w:rsidR="56F85F31">
        <w:rPr>
          <w:rFonts w:ascii="Arial" w:hAnsi="Arial" w:eastAsia="Arial" w:cs="Arial"/>
          <w:sz w:val="28"/>
          <w:szCs w:val="28"/>
        </w:rPr>
        <w:t>[insert thesis title]</w:t>
      </w:r>
    </w:p>
    <w:p w:rsidR="18B1F0C5" w:rsidP="18B1F0C5" w:rsidRDefault="18B1F0C5" w14:paraId="2782EEC2" w14:textId="4D1EFAF9">
      <w:pPr>
        <w:jc w:val="center"/>
        <w:rPr>
          <w:rFonts w:ascii="Arial" w:hAnsi="Arial" w:eastAsia="Arial" w:cs="Arial"/>
        </w:rPr>
      </w:pPr>
    </w:p>
    <w:p w:rsidR="18B1F0C5" w:rsidP="18B1F0C5" w:rsidRDefault="18B1F0C5" w14:paraId="5C5DC3EC" w14:textId="57455AAE">
      <w:pPr>
        <w:jc w:val="center"/>
        <w:rPr>
          <w:rFonts w:ascii="Arial" w:hAnsi="Arial" w:eastAsia="Arial" w:cs="Arial"/>
        </w:rPr>
      </w:pPr>
    </w:p>
    <w:p w:rsidR="56F85F31" w:rsidP="18B1F0C5" w:rsidRDefault="56F85F31" w14:paraId="4C6D9B98" w14:textId="09685F1B">
      <w:pPr>
        <w:jc w:val="center"/>
        <w:rPr>
          <w:rFonts w:ascii="Arial" w:hAnsi="Arial" w:eastAsia="Arial" w:cs="Arial"/>
        </w:rPr>
      </w:pPr>
      <w:r w:rsidRPr="18B1F0C5" w:rsidR="56F85F31">
        <w:rPr>
          <w:rFonts w:ascii="Arial" w:hAnsi="Arial" w:eastAsia="Arial" w:cs="Arial"/>
        </w:rPr>
        <w:t>[insert author’s name</w:t>
      </w:r>
      <w:r w:rsidRPr="18B1F0C5" w:rsidR="318E7266">
        <w:rPr>
          <w:rFonts w:ascii="Arial" w:hAnsi="Arial" w:eastAsia="Arial" w:cs="Arial"/>
        </w:rPr>
        <w:t xml:space="preserve"> (full Keele registered name)</w:t>
      </w:r>
      <w:r w:rsidRPr="18B1F0C5" w:rsidR="56F85F31">
        <w:rPr>
          <w:rFonts w:ascii="Arial" w:hAnsi="Arial" w:eastAsia="Arial" w:cs="Arial"/>
        </w:rPr>
        <w:t>]</w:t>
      </w:r>
    </w:p>
    <w:p w:rsidR="18B1F0C5" w:rsidP="18B1F0C5" w:rsidRDefault="18B1F0C5" w14:paraId="620DF267" w14:textId="58BC3621">
      <w:pPr>
        <w:jc w:val="center"/>
        <w:rPr>
          <w:rFonts w:ascii="Arial" w:hAnsi="Arial" w:eastAsia="Arial" w:cs="Arial"/>
        </w:rPr>
      </w:pPr>
    </w:p>
    <w:p w:rsidR="56F85F31" w:rsidP="18B1F0C5" w:rsidRDefault="56F85F31" w14:paraId="37C179CA" w14:textId="53D9E07A">
      <w:pPr>
        <w:jc w:val="center"/>
        <w:rPr>
          <w:rFonts w:ascii="Arial" w:hAnsi="Arial" w:eastAsia="Arial" w:cs="Arial"/>
        </w:rPr>
      </w:pPr>
      <w:r w:rsidRPr="18B1F0C5" w:rsidR="56F85F31">
        <w:rPr>
          <w:rFonts w:ascii="Arial" w:hAnsi="Arial" w:eastAsia="Arial" w:cs="Arial"/>
        </w:rPr>
        <w:t xml:space="preserve">[insert degree for which the thesis has been </w:t>
      </w:r>
      <w:r w:rsidRPr="18B1F0C5" w:rsidR="56F85F31">
        <w:rPr>
          <w:rFonts w:ascii="Arial" w:hAnsi="Arial" w:eastAsia="Arial" w:cs="Arial"/>
        </w:rPr>
        <w:t>submitted</w:t>
      </w:r>
      <w:r w:rsidRPr="18B1F0C5" w:rsidR="56F85F31">
        <w:rPr>
          <w:rFonts w:ascii="Arial" w:hAnsi="Arial" w:eastAsia="Arial" w:cs="Arial"/>
        </w:rPr>
        <w:t>]</w:t>
      </w:r>
    </w:p>
    <w:p w:rsidR="56F85F31" w:rsidP="18B1F0C5" w:rsidRDefault="56F85F31" w14:paraId="751D354C" w14:textId="6AE56534">
      <w:pPr>
        <w:jc w:val="center"/>
        <w:rPr>
          <w:rFonts w:ascii="Arial" w:hAnsi="Arial" w:eastAsia="Arial" w:cs="Arial"/>
        </w:rPr>
      </w:pPr>
      <w:r w:rsidRPr="18B1F0C5" w:rsidR="56F85F31">
        <w:rPr>
          <w:rFonts w:ascii="Arial" w:hAnsi="Arial" w:eastAsia="Arial" w:cs="Arial"/>
        </w:rPr>
        <w:t>[</w:t>
      </w:r>
      <w:r w:rsidRPr="18B1F0C5" w:rsidR="2258F47A">
        <w:rPr>
          <w:rFonts w:ascii="Arial" w:hAnsi="Arial" w:eastAsia="Arial" w:cs="Arial"/>
        </w:rPr>
        <w:t xml:space="preserve">insert </w:t>
      </w:r>
      <w:r w:rsidRPr="18B1F0C5" w:rsidR="56F85F31">
        <w:rPr>
          <w:rFonts w:ascii="Arial" w:hAnsi="Arial" w:eastAsia="Arial" w:cs="Arial"/>
        </w:rPr>
        <w:t>month and year of submission</w:t>
      </w:r>
      <w:r w:rsidRPr="18B1F0C5" w:rsidR="5C2CC24D">
        <w:rPr>
          <w:rFonts w:ascii="Arial" w:hAnsi="Arial" w:eastAsia="Arial" w:cs="Arial"/>
        </w:rPr>
        <w:t xml:space="preserve"> (when </w:t>
      </w:r>
      <w:r w:rsidRPr="18B1F0C5" w:rsidR="5C2CC24D">
        <w:rPr>
          <w:rFonts w:ascii="Arial" w:hAnsi="Arial" w:eastAsia="Arial" w:cs="Arial"/>
        </w:rPr>
        <w:t>submitting</w:t>
      </w:r>
      <w:r w:rsidRPr="18B1F0C5" w:rsidR="5C2CC24D">
        <w:rPr>
          <w:rFonts w:ascii="Arial" w:hAnsi="Arial" w:eastAsia="Arial" w:cs="Arial"/>
        </w:rPr>
        <w:t xml:space="preserve">) OR </w:t>
      </w:r>
      <w:r w:rsidRPr="18B1F0C5" w:rsidR="56F85F31">
        <w:rPr>
          <w:rFonts w:ascii="Arial" w:hAnsi="Arial" w:eastAsia="Arial" w:cs="Arial"/>
        </w:rPr>
        <w:t>month and year of senate</w:t>
      </w:r>
      <w:r w:rsidRPr="18B1F0C5" w:rsidR="37B96873">
        <w:rPr>
          <w:rFonts w:ascii="Arial" w:hAnsi="Arial" w:eastAsia="Arial" w:cs="Arial"/>
        </w:rPr>
        <w:t xml:space="preserve"> (upon </w:t>
      </w:r>
      <w:r w:rsidRPr="18B1F0C5" w:rsidR="35413091">
        <w:rPr>
          <w:rFonts w:ascii="Arial" w:hAnsi="Arial" w:eastAsia="Arial" w:cs="Arial"/>
        </w:rPr>
        <w:t>l</w:t>
      </w:r>
      <w:r w:rsidRPr="18B1F0C5" w:rsidR="37B96873">
        <w:rPr>
          <w:rFonts w:ascii="Arial" w:hAnsi="Arial" w:eastAsia="Arial" w:cs="Arial"/>
        </w:rPr>
        <w:t>ibrary deposit)</w:t>
      </w:r>
      <w:r w:rsidRPr="18B1F0C5" w:rsidR="56F85F31">
        <w:rPr>
          <w:rFonts w:ascii="Arial" w:hAnsi="Arial" w:eastAsia="Arial" w:cs="Arial"/>
        </w:rPr>
        <w:t>]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B8F543"/>
    <w:rsid w:val="0763A85E"/>
    <w:rsid w:val="07EB6FE9"/>
    <w:rsid w:val="109BA82B"/>
    <w:rsid w:val="12DAA19E"/>
    <w:rsid w:val="18B1F0C5"/>
    <w:rsid w:val="1C8D9A0D"/>
    <w:rsid w:val="2258F47A"/>
    <w:rsid w:val="318E7266"/>
    <w:rsid w:val="35413091"/>
    <w:rsid w:val="37B96873"/>
    <w:rsid w:val="3D261F43"/>
    <w:rsid w:val="44E987E2"/>
    <w:rsid w:val="4CB8F543"/>
    <w:rsid w:val="4D857B8E"/>
    <w:rsid w:val="56F85F31"/>
    <w:rsid w:val="5C2CC24D"/>
    <w:rsid w:val="7C9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47FB"/>
  <w15:chartTrackingRefBased/>
  <w15:docId w15:val="{CF900228-09AC-481F-8626-67906C5C5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Id3488511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20" ma:contentTypeDescription="Create a new document." ma:contentTypeScope="" ma:versionID="f48fbaccff13062edd33a88bc4b46177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36bda347bfe4a510f0bb48c56b2400f5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l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Number" ma:index="27" nillable="true" ma:displayName="Folder Number" ma:default="1" ma:format="Dropdown" ma:internalName="Fol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Number xmlns="dda9d3fb-4095-46d5-aa6a-7b08e28009f0">1</FolderNumber>
    <_Flow_SignoffStatus xmlns="dda9d3fb-4095-46d5-aa6a-7b08e28009f0" xsi:nil="true"/>
    <TaxCatchAll xmlns="fa1d98a3-0498-4809-b7e1-4872d21c9bc4" xsi:nil="true"/>
    <lcf76f155ced4ddcb4097134ff3c332f xmlns="dda9d3fb-4095-46d5-aa6a-7b08e2800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DB4A66-EF80-4E92-AD67-06ABF08A3F87}"/>
</file>

<file path=customXml/itemProps2.xml><?xml version="1.0" encoding="utf-8"?>
<ds:datastoreItem xmlns:ds="http://schemas.openxmlformats.org/officeDocument/2006/customXml" ds:itemID="{108386F0-4C0B-4241-B727-B31BDAB41A50}"/>
</file>

<file path=customXml/itemProps3.xml><?xml version="1.0" encoding="utf-8"?>
<ds:datastoreItem xmlns:ds="http://schemas.openxmlformats.org/officeDocument/2006/customXml" ds:itemID="{34AB2ECF-A142-4E2B-AAD4-659B5EFEB1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Parkes</dc:creator>
  <cp:keywords/>
  <dc:description/>
  <cp:lastModifiedBy>Helen Parkes</cp:lastModifiedBy>
  <cp:revision>4</cp:revision>
  <dcterms:created xsi:type="dcterms:W3CDTF">2025-07-23T14:41:15Z</dcterms:created>
  <dcterms:modified xsi:type="dcterms:W3CDTF">2025-07-23T15:13:28Z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